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0F" w:rsidRPr="00E65E79" w:rsidRDefault="00A2300F" w:rsidP="00A2300F">
      <w:pPr>
        <w:pStyle w:val="Heading1"/>
        <w:jc w:val="center"/>
        <w:rPr>
          <w:rFonts w:ascii="Arial Narrow" w:hAnsi="Arial Narrow"/>
          <w:szCs w:val="28"/>
        </w:rPr>
      </w:pPr>
      <w:r w:rsidRPr="00E65E79">
        <w:rPr>
          <w:rFonts w:ascii="Arial Narrow" w:hAnsi="Arial Narrow"/>
          <w:szCs w:val="28"/>
        </w:rPr>
        <w:t>LAURA’S HOUSE</w:t>
      </w:r>
    </w:p>
    <w:p w:rsidR="00A2300F" w:rsidRPr="00E65E79" w:rsidRDefault="00A2300F" w:rsidP="00A2300F">
      <w:pPr>
        <w:jc w:val="center"/>
        <w:rPr>
          <w:rFonts w:ascii="Arial Narrow" w:hAnsi="Arial Narrow"/>
          <w:b/>
          <w:sz w:val="28"/>
          <w:szCs w:val="28"/>
        </w:rPr>
      </w:pPr>
      <w:r w:rsidRPr="00E65E79">
        <w:rPr>
          <w:rFonts w:ascii="Arial Narrow" w:hAnsi="Arial Narrow"/>
          <w:b/>
          <w:sz w:val="28"/>
          <w:szCs w:val="28"/>
        </w:rPr>
        <w:t>JOB DESCRIPTION</w:t>
      </w:r>
    </w:p>
    <w:p w:rsidR="00A2300F" w:rsidRPr="00E65E79" w:rsidRDefault="00A2300F" w:rsidP="00A2300F">
      <w:pPr>
        <w:jc w:val="both"/>
        <w:rPr>
          <w:rFonts w:ascii="Arial Narrow" w:hAnsi="Arial Narrow"/>
          <w:b/>
          <w:sz w:val="28"/>
          <w:szCs w:val="28"/>
        </w:rPr>
      </w:pPr>
    </w:p>
    <w:p w:rsidR="00A2300F" w:rsidRPr="00E65E79" w:rsidRDefault="00A2300F" w:rsidP="00A2300F">
      <w:pPr>
        <w:jc w:val="both"/>
        <w:rPr>
          <w:rFonts w:ascii="Arial Narrow" w:hAnsi="Arial Narrow"/>
          <w:b/>
          <w:sz w:val="24"/>
          <w:szCs w:val="24"/>
        </w:rPr>
      </w:pPr>
    </w:p>
    <w:p w:rsidR="00A2300F" w:rsidRPr="00E65E79" w:rsidRDefault="00A2300F" w:rsidP="00A2300F">
      <w:pPr>
        <w:pStyle w:val="Heading2"/>
        <w:jc w:val="both"/>
        <w:rPr>
          <w:rFonts w:ascii="Arial Narrow" w:hAnsi="Arial Narrow"/>
          <w:szCs w:val="24"/>
        </w:rPr>
      </w:pPr>
      <w:r w:rsidRPr="00E65E79">
        <w:rPr>
          <w:rFonts w:ascii="Arial Narrow" w:hAnsi="Arial Narrow"/>
          <w:szCs w:val="24"/>
        </w:rPr>
        <w:t xml:space="preserve">JOB TITLE: </w:t>
      </w:r>
      <w:r w:rsidRPr="00E65E79">
        <w:rPr>
          <w:rFonts w:ascii="Arial Narrow" w:hAnsi="Arial Narrow"/>
          <w:szCs w:val="24"/>
        </w:rPr>
        <w:tab/>
      </w:r>
      <w:r w:rsidRPr="00E65E79">
        <w:rPr>
          <w:rFonts w:ascii="Arial Narrow" w:hAnsi="Arial Narrow"/>
          <w:szCs w:val="24"/>
        </w:rPr>
        <w:tab/>
        <w:t xml:space="preserve">House Coordinator </w:t>
      </w:r>
    </w:p>
    <w:p w:rsidR="00A2300F" w:rsidRPr="00E65E79" w:rsidRDefault="00A2300F" w:rsidP="00A2300F">
      <w:pPr>
        <w:jc w:val="both"/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 xml:space="preserve">REPORTS TO: </w:t>
      </w:r>
      <w:r w:rsidRPr="00E65E79">
        <w:rPr>
          <w:rFonts w:ascii="Arial Narrow" w:hAnsi="Arial Narrow"/>
          <w:b/>
          <w:sz w:val="24"/>
          <w:szCs w:val="24"/>
        </w:rPr>
        <w:tab/>
      </w:r>
      <w:r w:rsidRPr="00E65E79">
        <w:rPr>
          <w:rFonts w:ascii="Arial Narrow" w:hAnsi="Arial Narrow"/>
          <w:b/>
          <w:sz w:val="24"/>
          <w:szCs w:val="24"/>
        </w:rPr>
        <w:tab/>
        <w:t>Shelter Operations Administrator</w:t>
      </w:r>
    </w:p>
    <w:p w:rsidR="00A2300F" w:rsidRPr="00E65E79" w:rsidRDefault="00A2300F" w:rsidP="00A2300F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 xml:space="preserve">STATUS: </w:t>
      </w:r>
      <w:r w:rsidRPr="00E65E79">
        <w:rPr>
          <w:rFonts w:ascii="Arial Narrow" w:hAnsi="Arial Narrow"/>
          <w:b/>
          <w:sz w:val="24"/>
          <w:szCs w:val="24"/>
        </w:rPr>
        <w:tab/>
      </w:r>
      <w:r w:rsidRPr="00E65E79">
        <w:rPr>
          <w:rFonts w:ascii="Arial Narrow" w:hAnsi="Arial Narrow"/>
          <w:b/>
          <w:sz w:val="24"/>
          <w:szCs w:val="24"/>
        </w:rPr>
        <w:tab/>
        <w:t>Non-Exempt</w:t>
      </w:r>
    </w:p>
    <w:p w:rsidR="00A2300F" w:rsidRPr="00E65E79" w:rsidRDefault="00A2300F" w:rsidP="00A2300F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LOCATION:</w:t>
      </w:r>
      <w:r w:rsidRPr="00E65E79">
        <w:rPr>
          <w:rFonts w:ascii="Arial Narrow" w:hAnsi="Arial Narrow"/>
          <w:b/>
          <w:sz w:val="24"/>
          <w:szCs w:val="24"/>
        </w:rPr>
        <w:tab/>
      </w:r>
      <w:r w:rsidRPr="00E65E79">
        <w:rPr>
          <w:rFonts w:ascii="Arial Narrow" w:hAnsi="Arial Narrow"/>
          <w:b/>
          <w:sz w:val="24"/>
          <w:szCs w:val="24"/>
        </w:rPr>
        <w:tab/>
        <w:t>Emergency Shelter</w:t>
      </w:r>
    </w:p>
    <w:p w:rsidR="00A2300F" w:rsidRPr="00E65E79" w:rsidRDefault="00A2300F" w:rsidP="00A2300F">
      <w:pPr>
        <w:jc w:val="both"/>
        <w:rPr>
          <w:rFonts w:ascii="Arial Narrow" w:hAnsi="Arial Narrow"/>
          <w:b/>
          <w:sz w:val="24"/>
          <w:szCs w:val="24"/>
        </w:rPr>
      </w:pPr>
    </w:p>
    <w:p w:rsidR="00A2300F" w:rsidRPr="00E65E79" w:rsidRDefault="00A2300F" w:rsidP="00A2300F">
      <w:pPr>
        <w:jc w:val="both"/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JOB SUMMARY:</w:t>
      </w:r>
    </w:p>
    <w:p w:rsidR="00A2300F" w:rsidRPr="00E65E79" w:rsidRDefault="00A2300F" w:rsidP="00A2300F">
      <w:pPr>
        <w:jc w:val="both"/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The House Coordinator ensures the safety and security of shelter residents by maintaining the Emergency Shelter facilities.  The primary accountability of this position is to ensure a safe, sanitary living environment for shelter residents. </w:t>
      </w:r>
    </w:p>
    <w:p w:rsidR="00A2300F" w:rsidRPr="00E65E79" w:rsidRDefault="00A2300F" w:rsidP="00A2300F">
      <w:pPr>
        <w:jc w:val="both"/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jc w:val="both"/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JOB DUTIES: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Assists and supports clients with everyday shelter needs including basic needs.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Ensure completion of necessary </w:t>
      </w:r>
      <w:r w:rsidR="009608BE" w:rsidRPr="00E65E79">
        <w:rPr>
          <w:rFonts w:ascii="Arial Narrow" w:hAnsi="Arial Narrow"/>
          <w:sz w:val="24"/>
          <w:szCs w:val="24"/>
        </w:rPr>
        <w:t xml:space="preserve">and regular </w:t>
      </w:r>
      <w:r w:rsidRPr="00E65E79">
        <w:rPr>
          <w:rFonts w:ascii="Arial Narrow" w:hAnsi="Arial Narrow"/>
          <w:sz w:val="24"/>
          <w:szCs w:val="24"/>
        </w:rPr>
        <w:t>maintenance or repairs to shelter buildings,</w:t>
      </w:r>
      <w:r w:rsidR="00597708" w:rsidRPr="00E65E79">
        <w:rPr>
          <w:rFonts w:ascii="Arial Narrow" w:hAnsi="Arial Narrow"/>
          <w:sz w:val="24"/>
          <w:szCs w:val="24"/>
        </w:rPr>
        <w:t xml:space="preserve"> vehicles</w:t>
      </w:r>
      <w:r w:rsidRPr="00E65E79">
        <w:rPr>
          <w:rFonts w:ascii="Arial Narrow" w:hAnsi="Arial Narrow"/>
          <w:sz w:val="24"/>
          <w:szCs w:val="24"/>
        </w:rPr>
        <w:t xml:space="preserve"> or equipment. </w:t>
      </w:r>
      <w:r w:rsidR="00400BC8" w:rsidRPr="00E65E79">
        <w:rPr>
          <w:rFonts w:ascii="Arial Narrow" w:hAnsi="Arial Narrow"/>
          <w:sz w:val="24"/>
          <w:szCs w:val="24"/>
        </w:rPr>
        <w:t>Coordinate w</w:t>
      </w:r>
      <w:r w:rsidR="009608BE" w:rsidRPr="00E65E79">
        <w:rPr>
          <w:rFonts w:ascii="Arial Narrow" w:hAnsi="Arial Narrow"/>
          <w:sz w:val="24"/>
          <w:szCs w:val="24"/>
        </w:rPr>
        <w:t>ith outside vendors as necessary</w:t>
      </w:r>
      <w:r w:rsidR="00400BC8" w:rsidRPr="00E65E79">
        <w:rPr>
          <w:rFonts w:ascii="Arial Narrow" w:hAnsi="Arial Narrow"/>
          <w:sz w:val="24"/>
          <w:szCs w:val="24"/>
        </w:rPr>
        <w:t xml:space="preserve">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Ensure cleanliness of secured areas e.g. pantry, linen closets, Therapeutic Education Suite, storage cabinets, garage, and storage </w:t>
      </w:r>
      <w:r w:rsidR="00400BC8" w:rsidRPr="00E65E79">
        <w:rPr>
          <w:rFonts w:ascii="Arial Narrow" w:hAnsi="Arial Narrow"/>
          <w:sz w:val="24"/>
          <w:szCs w:val="24"/>
        </w:rPr>
        <w:t>unit</w:t>
      </w:r>
      <w:r w:rsidRPr="00E65E79">
        <w:rPr>
          <w:rFonts w:ascii="Arial Narrow" w:hAnsi="Arial Narrow"/>
          <w:sz w:val="24"/>
          <w:szCs w:val="24"/>
        </w:rPr>
        <w:t>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Maintain food and household supply; place orders and deliveries as needed.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Sort and store donations, grocery, and household items. </w:t>
      </w:r>
      <w:r w:rsidR="00400BC8" w:rsidRPr="00E65E79">
        <w:rPr>
          <w:rFonts w:ascii="Arial Narrow" w:hAnsi="Arial Narrow"/>
          <w:sz w:val="24"/>
          <w:szCs w:val="24"/>
        </w:rPr>
        <w:t xml:space="preserve">Maintain records and submit record logs as needed.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Assists residents with daily meal preparation.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Oversees daily chore completion for each adult resident.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Provide orientation, house tour, welcome box, and grad gifts to residents.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Coordinate and assign resident laundry schedule.</w:t>
      </w:r>
    </w:p>
    <w:p w:rsidR="00400BC8" w:rsidRPr="00E65E79" w:rsidRDefault="00A2300F" w:rsidP="00400BC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Enforce resident supervision of their children.</w:t>
      </w:r>
      <w:r w:rsidR="00400BC8" w:rsidRPr="00E65E79">
        <w:rPr>
          <w:rFonts w:ascii="Arial Narrow" w:hAnsi="Arial Narrow"/>
          <w:sz w:val="24"/>
          <w:szCs w:val="24"/>
        </w:rPr>
        <w:t xml:space="preserve"> </w:t>
      </w:r>
    </w:p>
    <w:p w:rsidR="00A2300F" w:rsidRPr="00E65E79" w:rsidRDefault="00400BC8" w:rsidP="00400BC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Serve as the site’s safety monitor.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Implement and enforce a calm, conflict-free residence.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Enforce Emergency Shelter policies and procedures.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Provide transportation for residents as needed.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Assist with childcare and taking hotline calls as needed.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Pick up and drop off client and interoffice mail and coordinate deliveries as needed. 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Supervise volunteers </w:t>
      </w:r>
      <w:r w:rsidR="00400BC8" w:rsidRPr="00E65E79">
        <w:rPr>
          <w:rFonts w:ascii="Arial Narrow" w:hAnsi="Arial Narrow"/>
          <w:sz w:val="24"/>
          <w:szCs w:val="24"/>
        </w:rPr>
        <w:t xml:space="preserve">and other staff </w:t>
      </w:r>
      <w:r w:rsidRPr="00E65E79">
        <w:rPr>
          <w:rFonts w:ascii="Arial Narrow" w:hAnsi="Arial Narrow"/>
          <w:sz w:val="24"/>
          <w:szCs w:val="24"/>
        </w:rPr>
        <w:t>within scope of work.</w:t>
      </w:r>
    </w:p>
    <w:p w:rsidR="00A2300F" w:rsidRPr="00E65E79" w:rsidRDefault="00A2300F" w:rsidP="00A2300F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Other duties as assigned.</w:t>
      </w: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ADDITIONAL RESPONSIBILITIES:</w:t>
      </w:r>
    </w:p>
    <w:p w:rsidR="00A2300F" w:rsidRPr="00E65E79" w:rsidRDefault="00A2300F" w:rsidP="00A2300F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Preserve confidentiality of all client, staff, volunteer and agency information.</w:t>
      </w:r>
    </w:p>
    <w:p w:rsidR="00A2300F" w:rsidRPr="00E65E79" w:rsidRDefault="00A2300F" w:rsidP="00A2300F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Represent the agency in a positive, professional manner at all times.</w:t>
      </w:r>
    </w:p>
    <w:p w:rsidR="00A2300F" w:rsidRPr="00E65E79" w:rsidRDefault="00A2300F" w:rsidP="00A2300F">
      <w:pPr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Maintain appropriate boundaries with clients and other staff. </w:t>
      </w:r>
    </w:p>
    <w:p w:rsidR="00A2300F" w:rsidRPr="00E65E79" w:rsidRDefault="00A2300F" w:rsidP="00A2300F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Maintain a tidy, organized work area.</w:t>
      </w:r>
    </w:p>
    <w:p w:rsidR="00A2300F" w:rsidRPr="00E65E79" w:rsidRDefault="00A2300F" w:rsidP="00A2300F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Participate in agency functions as a participant or presenter as needed.</w:t>
      </w: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br w:type="page"/>
      </w:r>
    </w:p>
    <w:p w:rsidR="00A2300F" w:rsidRPr="00E65E79" w:rsidRDefault="00A2300F" w:rsidP="00A2300F">
      <w:p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lastRenderedPageBreak/>
        <w:t>EDUCATION AND EXPERIENCE:</w:t>
      </w:r>
    </w:p>
    <w:p w:rsidR="00A2300F" w:rsidRPr="00E65E79" w:rsidRDefault="00A2300F" w:rsidP="00A2300F">
      <w:pPr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Bachelor’s degree in human services or related field or equivalent experience preferred.</w:t>
      </w:r>
    </w:p>
    <w:p w:rsidR="00A2300F" w:rsidRPr="00E65E79" w:rsidRDefault="00A2300F" w:rsidP="00A2300F">
      <w:pPr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Facilities maintenance experience preferred.</w:t>
      </w:r>
    </w:p>
    <w:p w:rsidR="00A2300F" w:rsidRPr="00E65E79" w:rsidRDefault="00A2300F" w:rsidP="00A2300F">
      <w:pPr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Crisis intervention and/or services for domestic violence survivors preferred.</w:t>
      </w:r>
      <w:r w:rsidRPr="00E65E79">
        <w:rPr>
          <w:rFonts w:ascii="Arial Narrow" w:hAnsi="Arial Narrow"/>
          <w:b/>
          <w:sz w:val="24"/>
          <w:szCs w:val="24"/>
        </w:rPr>
        <w:t xml:space="preserve"> </w:t>
      </w:r>
    </w:p>
    <w:p w:rsidR="00A2300F" w:rsidRPr="00E65E79" w:rsidRDefault="00A2300F" w:rsidP="00A2300F">
      <w:pPr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40-hour domestic violence training as required by law.</w:t>
      </w: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KNOWLEDGE, SKILLS AND ABILITIES: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Bilingual Spanish preferred. 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Excellent oral and written communication skills.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Basic computer skills. 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 xml:space="preserve">Works well independently. 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Able to coordinate and run a large household.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Able to enforce policies and procedures to others in a calm, appropriate manner.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Strong role model.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Awareness of boundaries.</w:t>
      </w:r>
    </w:p>
    <w:p w:rsidR="00A2300F" w:rsidRPr="00E65E79" w:rsidRDefault="00A2300F" w:rsidP="00A2300F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CPR and First Aid.</w:t>
      </w:r>
    </w:p>
    <w:p w:rsidR="00A2300F" w:rsidRPr="00E65E79" w:rsidRDefault="00A2300F" w:rsidP="00A2300F">
      <w:pPr>
        <w:ind w:left="360"/>
        <w:rPr>
          <w:rFonts w:ascii="Arial Narrow" w:hAnsi="Arial Narrow"/>
          <w:b/>
          <w:sz w:val="24"/>
          <w:szCs w:val="24"/>
        </w:rPr>
      </w:pPr>
    </w:p>
    <w:p w:rsidR="00A2300F" w:rsidRPr="00E65E79" w:rsidRDefault="00A2300F" w:rsidP="00A2300F">
      <w:pPr>
        <w:ind w:left="360"/>
        <w:rPr>
          <w:rFonts w:ascii="Arial Narrow" w:hAnsi="Arial Narrow"/>
          <w:b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JOB QUALIFICATIONS:</w:t>
      </w:r>
    </w:p>
    <w:p w:rsidR="00A2300F" w:rsidRPr="00E65E79" w:rsidRDefault="00A2300F" w:rsidP="00A2300F">
      <w:pPr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Valid driver’s license, reliable transportation and appropriate insurance.</w:t>
      </w:r>
    </w:p>
    <w:p w:rsidR="00A2300F" w:rsidRPr="00E65E79" w:rsidRDefault="00A2300F" w:rsidP="00A2300F">
      <w:pPr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Finger Printing and TB Test</w:t>
      </w:r>
    </w:p>
    <w:p w:rsidR="00A2300F" w:rsidRPr="00E65E79" w:rsidRDefault="00A2300F" w:rsidP="00A2300F">
      <w:pPr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sz w:val="24"/>
          <w:szCs w:val="24"/>
        </w:rPr>
        <w:t>Employee is occasionally required to stand; walk; sit; use hands to finger; handle or feel; reach with hands and arms; climb or balance; stoop, kneel, crouch, or crawl; talk or hear; and taste or smell.  The employee must occasionally lift and/or move up to 25 pounds.  Specific vision abilities required by the job include: close vision, distance vision, color vision, peripheral vision, depth perception and ability to adjust focus.</w:t>
      </w: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b/>
          <w:sz w:val="24"/>
          <w:szCs w:val="24"/>
        </w:rPr>
      </w:pPr>
      <w:r w:rsidRPr="00E65E79">
        <w:rPr>
          <w:rFonts w:ascii="Arial Narrow" w:hAnsi="Arial Narrow"/>
          <w:b/>
          <w:sz w:val="24"/>
          <w:szCs w:val="24"/>
        </w:rPr>
        <w:t>This description reflects the principal functions of the job for the purpose of job evaluation.  It should not be construed as a detailed description of all work requirements of the job nor shall be construed as giving exclusive responsibility for every function described.</w:t>
      </w: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A2300F" w:rsidP="00A2300F">
      <w:pPr>
        <w:rPr>
          <w:rFonts w:ascii="Arial Narrow" w:hAnsi="Arial Narrow"/>
          <w:sz w:val="24"/>
          <w:szCs w:val="24"/>
        </w:rPr>
      </w:pPr>
    </w:p>
    <w:p w:rsidR="00A2300F" w:rsidRPr="00E65E79" w:rsidRDefault="00E65E79" w:rsidP="00A2300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Updated:  6/18</w:t>
      </w:r>
    </w:p>
    <w:p w:rsidR="00C42174" w:rsidRPr="00E65E79" w:rsidRDefault="00E65E79"/>
    <w:sectPr w:rsidR="00C42174" w:rsidRPr="00E65E79" w:rsidSect="005728F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AA" w:rsidRDefault="009608BE">
      <w:r>
        <w:separator/>
      </w:r>
    </w:p>
  </w:endnote>
  <w:endnote w:type="continuationSeparator" w:id="0">
    <w:p w:rsidR="00D553AA" w:rsidRDefault="009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81" w:rsidRDefault="00400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881" w:rsidRDefault="00E6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81" w:rsidRDefault="00400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E7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881" w:rsidRDefault="00E65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AA" w:rsidRDefault="009608BE">
      <w:r>
        <w:separator/>
      </w:r>
    </w:p>
  </w:footnote>
  <w:footnote w:type="continuationSeparator" w:id="0">
    <w:p w:rsidR="00D553AA" w:rsidRDefault="0096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894"/>
    <w:multiLevelType w:val="hybridMultilevel"/>
    <w:tmpl w:val="72105B58"/>
    <w:lvl w:ilvl="0" w:tplc="CC70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C1D"/>
    <w:multiLevelType w:val="hybridMultilevel"/>
    <w:tmpl w:val="BB80A996"/>
    <w:lvl w:ilvl="0" w:tplc="865E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D1F"/>
    <w:multiLevelType w:val="hybridMultilevel"/>
    <w:tmpl w:val="A5380866"/>
    <w:lvl w:ilvl="0" w:tplc="8C16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2DC"/>
    <w:multiLevelType w:val="hybridMultilevel"/>
    <w:tmpl w:val="FD125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053F"/>
    <w:multiLevelType w:val="hybridMultilevel"/>
    <w:tmpl w:val="66EA9FD4"/>
    <w:lvl w:ilvl="0" w:tplc="2D5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0F"/>
    <w:rsid w:val="001275AD"/>
    <w:rsid w:val="00400BC8"/>
    <w:rsid w:val="00597708"/>
    <w:rsid w:val="00657442"/>
    <w:rsid w:val="0084416D"/>
    <w:rsid w:val="009608BE"/>
    <w:rsid w:val="00A2300F"/>
    <w:rsid w:val="00D553AA"/>
    <w:rsid w:val="00E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BBC4"/>
  <w15:docId w15:val="{5247E54A-67D5-4887-9FE4-F1D675A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300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2300F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0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2300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A23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00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2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Tai</dc:creator>
  <cp:lastModifiedBy>Laura Kelly</cp:lastModifiedBy>
  <cp:revision>5</cp:revision>
  <dcterms:created xsi:type="dcterms:W3CDTF">2016-12-19T23:34:00Z</dcterms:created>
  <dcterms:modified xsi:type="dcterms:W3CDTF">2018-06-14T23:46:00Z</dcterms:modified>
</cp:coreProperties>
</file>